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9242" w14:textId="0180674D" w:rsidR="00E40F65" w:rsidRPr="00F225EE" w:rsidRDefault="00644F8C" w:rsidP="00F225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5EE">
        <w:rPr>
          <w:rFonts w:ascii="Arial" w:hAnsi="Arial" w:cs="Arial"/>
          <w:b/>
          <w:bCs/>
          <w:sz w:val="28"/>
          <w:szCs w:val="28"/>
        </w:rPr>
        <w:t>CORSO EXCEL – POWERPOINT – QUESTIONARIO DI VALUTAZIONE PER I CORSISTI</w:t>
      </w:r>
    </w:p>
    <w:p w14:paraId="3607945E" w14:textId="5BD3B81C" w:rsidR="00644F8C" w:rsidRPr="00F225EE" w:rsidRDefault="00644F8C">
      <w:pPr>
        <w:rPr>
          <w:rFonts w:ascii="Arial" w:hAnsi="Arial" w:cs="Arial"/>
        </w:rPr>
      </w:pPr>
    </w:p>
    <w:p w14:paraId="644AE6EE" w14:textId="7BBCC850" w:rsidR="00644F8C" w:rsidRPr="00F225EE" w:rsidRDefault="00644F8C">
      <w:pPr>
        <w:rPr>
          <w:rFonts w:ascii="Arial" w:hAnsi="Arial" w:cs="Arial"/>
          <w:b/>
          <w:bCs/>
        </w:rPr>
      </w:pPr>
      <w:r w:rsidRPr="00F225EE">
        <w:rPr>
          <w:rFonts w:ascii="Arial" w:hAnsi="Arial" w:cs="Arial"/>
          <w:b/>
          <w:bCs/>
        </w:rPr>
        <w:t>MICROSOFT EXCEL</w:t>
      </w:r>
    </w:p>
    <w:p w14:paraId="5DA00604" w14:textId="77777777" w:rsidR="00644F8C" w:rsidRPr="00F225EE" w:rsidRDefault="00644F8C">
      <w:pPr>
        <w:rPr>
          <w:rStyle w:val="Enfasigrassetto"/>
          <w:rFonts w:ascii="Arial" w:hAnsi="Arial" w:cs="Arial"/>
          <w:color w:val="141414"/>
        </w:rPr>
      </w:pPr>
    </w:p>
    <w:p w14:paraId="0CC1EB06" w14:textId="1421923E" w:rsidR="00644F8C" w:rsidRPr="00F225EE" w:rsidRDefault="00644F8C">
      <w:pPr>
        <w:rPr>
          <w:rFonts w:ascii="Arial" w:hAnsi="Arial" w:cs="Arial"/>
          <w:color w:val="141414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>1 - Cosa rappresenta un File con estensione .</w:t>
      </w:r>
      <w:proofErr w:type="spellStart"/>
      <w:r w:rsidRPr="00F225EE">
        <w:rPr>
          <w:rStyle w:val="Enfasigrassetto"/>
          <w:rFonts w:ascii="Arial" w:hAnsi="Arial" w:cs="Arial"/>
          <w:color w:val="141414"/>
        </w:rPr>
        <w:t>xls</w:t>
      </w:r>
      <w:proofErr w:type="spellEnd"/>
      <w:r w:rsidRPr="00F225EE">
        <w:rPr>
          <w:rStyle w:val="Enfasigrassetto"/>
          <w:rFonts w:ascii="Arial" w:hAnsi="Arial" w:cs="Arial"/>
          <w:color w:val="141414"/>
        </w:rPr>
        <w:t xml:space="preserve"> o </w:t>
      </w:r>
      <w:proofErr w:type="spellStart"/>
      <w:proofErr w:type="gramStart"/>
      <w:r w:rsidRPr="00F225EE">
        <w:rPr>
          <w:rStyle w:val="Enfasigrassetto"/>
          <w:rFonts w:ascii="Arial" w:hAnsi="Arial" w:cs="Arial"/>
          <w:color w:val="141414"/>
        </w:rPr>
        <w:t>xlsx</w:t>
      </w:r>
      <w:proofErr w:type="spellEnd"/>
      <w:r w:rsidRPr="00F225EE">
        <w:rPr>
          <w:rFonts w:ascii="Arial" w:hAnsi="Arial" w:cs="Arial"/>
          <w:color w:val="141414"/>
          <w:shd w:val="clear" w:color="auto" w:fill="FFFFFF"/>
        </w:rPr>
        <w:t xml:space="preserve"> </w:t>
      </w:r>
      <w:r w:rsidRPr="00F225EE">
        <w:rPr>
          <w:rStyle w:val="Enfasigrassetto"/>
          <w:rFonts w:ascii="Arial" w:hAnsi="Arial" w:cs="Arial"/>
          <w:color w:val="141414"/>
        </w:rPr>
        <w:t>?</w:t>
      </w:r>
      <w:proofErr w:type="gramEnd"/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[A] Un Foglio di lavoro di Excel.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[B] Una Cartella di lavoro Excel.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[C] Un Foglio Excel contente una macro.</w:t>
      </w:r>
    </w:p>
    <w:p w14:paraId="66F40AFF" w14:textId="2AC7B457" w:rsidR="00644F8C" w:rsidRPr="00F225EE" w:rsidRDefault="00644F8C">
      <w:pPr>
        <w:rPr>
          <w:rFonts w:ascii="Arial" w:hAnsi="Arial" w:cs="Arial"/>
          <w:color w:val="141414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 xml:space="preserve">2 -Come si effettua in Excel la selezione di più celle tra loro non </w:t>
      </w:r>
      <w:proofErr w:type="gramStart"/>
      <w:r w:rsidRPr="00F225EE">
        <w:rPr>
          <w:rStyle w:val="Enfasigrassetto"/>
          <w:rFonts w:ascii="Arial" w:hAnsi="Arial" w:cs="Arial"/>
          <w:color w:val="141414"/>
        </w:rPr>
        <w:t>adiacenti ?</w:t>
      </w:r>
      <w:proofErr w:type="gramEnd"/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[A] Tenendo premuto il Tasto SHIFT e selezionando successivamente tutte le aree interessate.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[B] Non è possibile questa operazione.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[C] Tenendo premuto il Tasto CTRL e selezionando successivamente tutte le aree interessate.</w:t>
      </w:r>
    </w:p>
    <w:p w14:paraId="4A5E2FB1" w14:textId="39375535" w:rsidR="00644F8C" w:rsidRPr="00F225EE" w:rsidRDefault="00644F8C">
      <w:pPr>
        <w:rPr>
          <w:rFonts w:ascii="Arial" w:hAnsi="Arial" w:cs="Arial"/>
          <w:color w:val="141414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 xml:space="preserve">3 -Dove viene visualizzato l'indirizzo (coordinate alfa-numeriche) di cella </w:t>
      </w:r>
      <w:proofErr w:type="gramStart"/>
      <w:r w:rsidRPr="00F225EE">
        <w:rPr>
          <w:rStyle w:val="Enfasigrassetto"/>
          <w:rFonts w:ascii="Arial" w:hAnsi="Arial" w:cs="Arial"/>
          <w:color w:val="141414"/>
        </w:rPr>
        <w:t>selezionata ?</w:t>
      </w:r>
      <w:proofErr w:type="gramEnd"/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[A] Sulla Barra di stato in basso a sinistra.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[B] Sulla Barra di stato in basso a destra a fianco del controllo dello Zoom.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[C] All'interno della Casella Nome presente sulla Barra della Formula.</w:t>
      </w:r>
    </w:p>
    <w:p w14:paraId="1ACCB4A3" w14:textId="1CEF4336" w:rsidR="00644F8C" w:rsidRPr="00F225EE" w:rsidRDefault="00644F8C">
      <w:pPr>
        <w:rPr>
          <w:rFonts w:ascii="Arial" w:hAnsi="Arial" w:cs="Arial"/>
          <w:color w:val="141414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 xml:space="preserve">4 -Per quale motivo si inseriscono le parentesi nelle formule di </w:t>
      </w:r>
      <w:proofErr w:type="gramStart"/>
      <w:r w:rsidRPr="00F225EE">
        <w:rPr>
          <w:rStyle w:val="Enfasigrassetto"/>
          <w:rFonts w:ascii="Arial" w:hAnsi="Arial" w:cs="Arial"/>
          <w:color w:val="141414"/>
        </w:rPr>
        <w:t>Excel ?</w:t>
      </w:r>
      <w:proofErr w:type="gramEnd"/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[A] Per impostare la precedenza di calcolo di una moltiplicazione rispetto ad eventuali somme o sottrazioni.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[B] Per indicare una precedenza di calcolo di una somma o di una sottrazione rispetto ad una moltiplicazione o divisione.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[C] Per definire parti omogenee della Formula.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[D] Per dividere Funzioni diverse.</w:t>
      </w:r>
    </w:p>
    <w:p w14:paraId="21F23068" w14:textId="775CC30D" w:rsidR="00644F8C" w:rsidRPr="00F225EE" w:rsidRDefault="00893337">
      <w:pPr>
        <w:rPr>
          <w:rFonts w:ascii="Arial" w:hAnsi="Arial" w:cs="Arial"/>
          <w:color w:val="141414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 xml:space="preserve">5 </w:t>
      </w:r>
      <w:r w:rsidR="00644F8C" w:rsidRPr="00F225EE">
        <w:rPr>
          <w:rStyle w:val="Enfasigrassetto"/>
          <w:rFonts w:ascii="Arial" w:hAnsi="Arial" w:cs="Arial"/>
          <w:color w:val="141414"/>
        </w:rPr>
        <w:t>Se dovessimo sommare tutte le celle comprese nell’intervallo da A1 a A10 è corretta la seguente Funzione =Somma(A</w:t>
      </w:r>
      <w:proofErr w:type="gramStart"/>
      <w:r w:rsidR="00644F8C" w:rsidRPr="00F225EE">
        <w:rPr>
          <w:rStyle w:val="Enfasigrassetto"/>
          <w:rFonts w:ascii="Arial" w:hAnsi="Arial" w:cs="Arial"/>
          <w:color w:val="141414"/>
        </w:rPr>
        <w:t>1;A</w:t>
      </w:r>
      <w:proofErr w:type="gramEnd"/>
      <w:r w:rsidR="00644F8C" w:rsidRPr="00F225EE">
        <w:rPr>
          <w:rStyle w:val="Enfasigrassetto"/>
          <w:rFonts w:ascii="Arial" w:hAnsi="Arial" w:cs="Arial"/>
          <w:color w:val="141414"/>
        </w:rPr>
        <w:t>10) ?</w:t>
      </w:r>
      <w:r w:rsidR="00644F8C" w:rsidRPr="00F225EE">
        <w:rPr>
          <w:rFonts w:ascii="Arial" w:hAnsi="Arial" w:cs="Arial"/>
          <w:color w:val="141414"/>
        </w:rPr>
        <w:br/>
      </w:r>
      <w:r w:rsidR="00644F8C" w:rsidRPr="00F225EE">
        <w:rPr>
          <w:rFonts w:ascii="Arial" w:hAnsi="Arial" w:cs="Arial"/>
          <w:color w:val="141414"/>
          <w:shd w:val="clear" w:color="auto" w:fill="FFFFFF"/>
        </w:rPr>
        <w:t>[A] SI</w:t>
      </w:r>
      <w:r w:rsidR="00644F8C" w:rsidRPr="00F225EE">
        <w:rPr>
          <w:rFonts w:ascii="Arial" w:hAnsi="Arial" w:cs="Arial"/>
          <w:color w:val="141414"/>
        </w:rPr>
        <w:br/>
      </w:r>
      <w:r w:rsidR="00644F8C" w:rsidRPr="00F225EE">
        <w:rPr>
          <w:rFonts w:ascii="Arial" w:hAnsi="Arial" w:cs="Arial"/>
          <w:shd w:val="clear" w:color="auto" w:fill="FFFFFF"/>
        </w:rPr>
        <w:t>[B] NO</w:t>
      </w:r>
      <w:r w:rsidR="00644F8C" w:rsidRPr="00F225EE">
        <w:rPr>
          <w:rFonts w:ascii="Arial" w:hAnsi="Arial" w:cs="Arial"/>
          <w:color w:val="141414"/>
        </w:rPr>
        <w:br/>
      </w:r>
      <w:r w:rsidR="00644F8C" w:rsidRPr="00F225EE">
        <w:rPr>
          <w:rFonts w:ascii="Arial" w:hAnsi="Arial" w:cs="Arial"/>
          <w:color w:val="141414"/>
          <w:shd w:val="clear" w:color="auto" w:fill="FFFFFF"/>
        </w:rPr>
        <w:t>[C] Si ma la Funzione deve essere imputata tutta in minuscolo o in maiuscolo!</w:t>
      </w:r>
    </w:p>
    <w:p w14:paraId="676A3324" w14:textId="1F46C97D" w:rsidR="00644F8C" w:rsidRPr="00F225EE" w:rsidRDefault="00644F8C">
      <w:pPr>
        <w:rPr>
          <w:rFonts w:ascii="Arial" w:hAnsi="Arial" w:cs="Arial"/>
          <w:color w:val="141414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 xml:space="preserve">6 - Nella cella A1 consideriamo inserita la seguente Funzione =SE(B1&gt;25;"OK";"ERRORE"). Cosa comparirà nella cella A1 se in B1 è inserito il numero </w:t>
      </w:r>
      <w:proofErr w:type="gramStart"/>
      <w:r w:rsidRPr="00F225EE">
        <w:rPr>
          <w:rStyle w:val="Enfasigrassetto"/>
          <w:rFonts w:ascii="Arial" w:hAnsi="Arial" w:cs="Arial"/>
          <w:color w:val="141414"/>
        </w:rPr>
        <w:t>25 ?</w:t>
      </w:r>
      <w:proofErr w:type="gramEnd"/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[A] OK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[B] ERRORE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[C] #NOME?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[D] #VALORE!</w:t>
      </w:r>
    </w:p>
    <w:p w14:paraId="79AC7C93" w14:textId="3C73CF0B" w:rsidR="00644F8C" w:rsidRPr="00F225EE" w:rsidRDefault="00644F8C">
      <w:pPr>
        <w:rPr>
          <w:rFonts w:ascii="Arial" w:hAnsi="Arial" w:cs="Arial"/>
          <w:color w:val="141414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 xml:space="preserve">7 - Nella cella A1 è inserito: Luca Nella cella B1: Rossi. Se volessi visualizzare nella cella C1 Luca Rossi, quale funzione dovrebbe essere </w:t>
      </w:r>
      <w:proofErr w:type="gramStart"/>
      <w:r w:rsidRPr="00F225EE">
        <w:rPr>
          <w:rStyle w:val="Enfasigrassetto"/>
          <w:rFonts w:ascii="Arial" w:hAnsi="Arial" w:cs="Arial"/>
          <w:color w:val="141414"/>
        </w:rPr>
        <w:t>utilizzata ?</w:t>
      </w:r>
      <w:proofErr w:type="gramEnd"/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[A] CONCATENA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[B] UNISCI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[C] E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[D] UNISCI.TESTO</w:t>
      </w:r>
    </w:p>
    <w:p w14:paraId="41DAB396" w14:textId="1514B533" w:rsidR="00644F8C" w:rsidRPr="00F225EE" w:rsidRDefault="00644F8C">
      <w:pPr>
        <w:rPr>
          <w:rFonts w:ascii="Arial" w:hAnsi="Arial" w:cs="Arial"/>
          <w:color w:val="141414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 xml:space="preserve">8 - Quale simbolo è possibile utilizzare per la concatenazione di un </w:t>
      </w:r>
      <w:proofErr w:type="gramStart"/>
      <w:r w:rsidRPr="00F225EE">
        <w:rPr>
          <w:rStyle w:val="Enfasigrassetto"/>
          <w:rFonts w:ascii="Arial" w:hAnsi="Arial" w:cs="Arial"/>
          <w:color w:val="141414"/>
        </w:rPr>
        <w:t>testo ?</w:t>
      </w:r>
      <w:proofErr w:type="gramEnd"/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[A] £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lastRenderedPageBreak/>
        <w:t>[B] $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[C] +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[D] &amp;</w:t>
      </w:r>
    </w:p>
    <w:p w14:paraId="41F20A26" w14:textId="77777777" w:rsidR="00644F8C" w:rsidRPr="00F225EE" w:rsidRDefault="00644F8C">
      <w:pPr>
        <w:rPr>
          <w:rStyle w:val="Enfasigrassetto"/>
          <w:rFonts w:ascii="Arial" w:hAnsi="Arial" w:cs="Arial"/>
          <w:color w:val="141414"/>
        </w:rPr>
      </w:pPr>
    </w:p>
    <w:p w14:paraId="56781721" w14:textId="3CB3C9A0" w:rsidR="00644F8C" w:rsidRPr="00F225EE" w:rsidRDefault="00644F8C">
      <w:pPr>
        <w:rPr>
          <w:rFonts w:ascii="Arial" w:hAnsi="Arial" w:cs="Arial"/>
          <w:color w:val="141414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 xml:space="preserve">9 - Cosa serve inserire il simbolo "$" all'interno di una </w:t>
      </w:r>
      <w:proofErr w:type="gramStart"/>
      <w:r w:rsidRPr="00F225EE">
        <w:rPr>
          <w:rStyle w:val="Enfasigrassetto"/>
          <w:rFonts w:ascii="Arial" w:hAnsi="Arial" w:cs="Arial"/>
          <w:color w:val="141414"/>
        </w:rPr>
        <w:t>funzione ?</w:t>
      </w:r>
      <w:proofErr w:type="gramEnd"/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[A] Per creare un riferimento assoluto.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[B] Per formattare la valuta con formato americano.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[C] Formattazione Valuta.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[D] Per creare riferimenti a celle presenti in un altro foglio di lavoro.</w:t>
      </w:r>
    </w:p>
    <w:p w14:paraId="584ADB5C" w14:textId="18B6F838" w:rsidR="00893337" w:rsidRPr="00F225EE" w:rsidRDefault="00893337">
      <w:pPr>
        <w:rPr>
          <w:rFonts w:ascii="Arial" w:hAnsi="Arial" w:cs="Arial"/>
          <w:color w:val="141414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 xml:space="preserve">10 - Il tasto F4 all’interno del foglio di lavoro </w:t>
      </w:r>
      <w:proofErr w:type="gramStart"/>
      <w:r w:rsidRPr="00F225EE">
        <w:rPr>
          <w:rStyle w:val="Enfasigrassetto"/>
          <w:rFonts w:ascii="Arial" w:hAnsi="Arial" w:cs="Arial"/>
          <w:color w:val="141414"/>
        </w:rPr>
        <w:t>serve ?</w:t>
      </w:r>
      <w:proofErr w:type="gramEnd"/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[A] Per inserire automaticamente un grafico.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[B] Per formattare con proprietà valuta un numero.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[C] Per ripetere l'ultimo comando eseguito in Excel.</w:t>
      </w:r>
      <w:r w:rsidRPr="00F225EE">
        <w:rPr>
          <w:rFonts w:ascii="Arial" w:hAnsi="Arial" w:cs="Arial"/>
          <w:b/>
          <w:bCs/>
          <w:color w:val="70AD47" w:themeColor="accent6"/>
          <w:shd w:val="clear" w:color="auto" w:fill="FFFFFF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[D] Per copiare velocemente tutte le aree selezionate</w:t>
      </w:r>
    </w:p>
    <w:p w14:paraId="3E5D44E0" w14:textId="56CE4852" w:rsidR="005B044C" w:rsidRPr="00F225EE" w:rsidRDefault="005B044C">
      <w:pPr>
        <w:rPr>
          <w:rFonts w:ascii="Arial" w:hAnsi="Arial" w:cs="Arial"/>
          <w:b/>
          <w:bCs/>
          <w:color w:val="70AD47" w:themeColor="accent6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 xml:space="preserve">11 - Il tasto F4 durante l'imputazione di una Formula serve </w:t>
      </w:r>
      <w:proofErr w:type="gramStart"/>
      <w:r w:rsidRPr="00F225EE">
        <w:rPr>
          <w:rStyle w:val="Enfasigrassetto"/>
          <w:rFonts w:ascii="Arial" w:hAnsi="Arial" w:cs="Arial"/>
          <w:color w:val="141414"/>
        </w:rPr>
        <w:t>per ?</w:t>
      </w:r>
      <w:proofErr w:type="gramEnd"/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[A] Avviare la guida in linea e gli HELP.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[B] Inserire l'ultima Funzione utilizzata.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[C] Controllare se la sintassi della Funzione è corretta.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[D] Trasformare il riferimento della cella in assoluto.</w:t>
      </w:r>
    </w:p>
    <w:p w14:paraId="42B9451C" w14:textId="18A64C4E" w:rsidR="005B044C" w:rsidRPr="00F225EE" w:rsidRDefault="005B044C">
      <w:pPr>
        <w:rPr>
          <w:rFonts w:ascii="Arial" w:hAnsi="Arial" w:cs="Arial"/>
          <w:b/>
          <w:bCs/>
          <w:color w:val="70AD47" w:themeColor="accent6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 xml:space="preserve">12 - Cos’è una </w:t>
      </w:r>
      <w:proofErr w:type="gramStart"/>
      <w:r w:rsidRPr="00F225EE">
        <w:rPr>
          <w:rStyle w:val="Enfasigrassetto"/>
          <w:rFonts w:ascii="Arial" w:hAnsi="Arial" w:cs="Arial"/>
          <w:color w:val="141414"/>
        </w:rPr>
        <w:t>matrice ?</w:t>
      </w:r>
      <w:proofErr w:type="gramEnd"/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[A] Un foglio di Excel contenete una macro.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[B] Una Query di ricerca dati avanzata.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[C] Una struttura dati indicizzata per disporre serie di informazioni.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[D] Una relazione fra due tabelle dati che condividono un campo con la stessa intestazione e con lo stesso contenuto di valori.</w:t>
      </w:r>
    </w:p>
    <w:p w14:paraId="1BA3B3D4" w14:textId="0017923A" w:rsidR="00893337" w:rsidRPr="00F225EE" w:rsidRDefault="00893337">
      <w:pPr>
        <w:rPr>
          <w:rFonts w:ascii="Arial" w:hAnsi="Arial" w:cs="Arial"/>
          <w:color w:val="141414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>1</w:t>
      </w:r>
      <w:r w:rsidR="005B044C" w:rsidRPr="00F225EE">
        <w:rPr>
          <w:rStyle w:val="Enfasigrassetto"/>
          <w:rFonts w:ascii="Arial" w:hAnsi="Arial" w:cs="Arial"/>
          <w:color w:val="141414"/>
        </w:rPr>
        <w:t>3</w:t>
      </w:r>
      <w:r w:rsidRPr="00F225EE">
        <w:rPr>
          <w:rStyle w:val="Enfasigrassetto"/>
          <w:rFonts w:ascii="Arial" w:hAnsi="Arial" w:cs="Arial"/>
          <w:color w:val="141414"/>
        </w:rPr>
        <w:t xml:space="preserve"> - Cosa esegue la funzione CERCA.VERT ?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[A] Una funzione di ricerca dati all'interno di un'area nella quale sono attivi dei Filtri.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[B] Cerca un valore in una qualsiasi colonna di una matrice dati.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[C] Cerca un valore nella prima colonna di una matrice e restituire un valore a sinistra sulla stessa riga.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[D] Cerca un valore nella prima colonna di una matrice e restituire un valore a destra sulla stessa riga.</w:t>
      </w:r>
    </w:p>
    <w:p w14:paraId="647E5984" w14:textId="030E24F0" w:rsidR="00893337" w:rsidRPr="00F225EE" w:rsidRDefault="00893337">
      <w:pPr>
        <w:rPr>
          <w:rFonts w:ascii="Arial" w:hAnsi="Arial" w:cs="Arial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>1</w:t>
      </w:r>
      <w:r w:rsidR="005B044C" w:rsidRPr="00F225EE">
        <w:rPr>
          <w:rStyle w:val="Enfasigrassetto"/>
          <w:rFonts w:ascii="Arial" w:hAnsi="Arial" w:cs="Arial"/>
          <w:color w:val="141414"/>
        </w:rPr>
        <w:t>4</w:t>
      </w:r>
      <w:r w:rsidRPr="00F225EE">
        <w:rPr>
          <w:rStyle w:val="Enfasigrassetto"/>
          <w:rFonts w:ascii="Arial" w:hAnsi="Arial" w:cs="Arial"/>
          <w:color w:val="141414"/>
        </w:rPr>
        <w:t xml:space="preserve"> - Cos’è una macro? ?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[A] Un calcolo all'interno di una Matrice dati.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[B] Una Funzione avanzata di Excel.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[C] una procedura scritta in VBA che effettua una procedura ricorrente.</w:t>
      </w:r>
    </w:p>
    <w:p w14:paraId="32136F64" w14:textId="2D8814B4" w:rsidR="00893337" w:rsidRPr="00F225EE" w:rsidRDefault="00893337">
      <w:pPr>
        <w:rPr>
          <w:rFonts w:ascii="Arial" w:hAnsi="Arial" w:cs="Arial"/>
          <w:color w:val="141414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>1</w:t>
      </w:r>
      <w:r w:rsidR="005B044C" w:rsidRPr="00F225EE">
        <w:rPr>
          <w:rStyle w:val="Enfasigrassetto"/>
          <w:rFonts w:ascii="Arial" w:hAnsi="Arial" w:cs="Arial"/>
          <w:color w:val="141414"/>
        </w:rPr>
        <w:t>5</w:t>
      </w:r>
      <w:r w:rsidRPr="00F225EE">
        <w:rPr>
          <w:rStyle w:val="Enfasigrassetto"/>
          <w:rFonts w:ascii="Arial" w:hAnsi="Arial" w:cs="Arial"/>
          <w:color w:val="141414"/>
        </w:rPr>
        <w:t xml:space="preserve"> - Quale Funzione posso imputare per visualizzare in una cella la data e ora </w:t>
      </w:r>
      <w:proofErr w:type="gramStart"/>
      <w:r w:rsidRPr="00F225EE">
        <w:rPr>
          <w:rStyle w:val="Enfasigrassetto"/>
          <w:rFonts w:ascii="Arial" w:hAnsi="Arial" w:cs="Arial"/>
          <w:color w:val="141414"/>
        </w:rPr>
        <w:t>attuale ?</w:t>
      </w:r>
      <w:proofErr w:type="gramEnd"/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[A] ADESSO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[B] OGGI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[C] DATA-ORA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[D] DATA.VALORE</w:t>
      </w:r>
    </w:p>
    <w:p w14:paraId="5C3D3348" w14:textId="01AC6471" w:rsidR="00893337" w:rsidRPr="00F225EE" w:rsidRDefault="00893337">
      <w:pPr>
        <w:rPr>
          <w:rFonts w:ascii="Arial" w:hAnsi="Arial" w:cs="Arial"/>
          <w:color w:val="141414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>1</w:t>
      </w:r>
      <w:r w:rsidR="005B044C" w:rsidRPr="00F225EE">
        <w:rPr>
          <w:rStyle w:val="Enfasigrassetto"/>
          <w:rFonts w:ascii="Arial" w:hAnsi="Arial" w:cs="Arial"/>
          <w:color w:val="141414"/>
        </w:rPr>
        <w:t>6</w:t>
      </w:r>
      <w:r w:rsidRPr="00F225EE">
        <w:rPr>
          <w:rStyle w:val="Enfasigrassetto"/>
          <w:rFonts w:ascii="Arial" w:hAnsi="Arial" w:cs="Arial"/>
          <w:color w:val="141414"/>
        </w:rPr>
        <w:t xml:space="preserve"> - Quale Funzione è utilizzabile per calcolare quanti giorni lavorativi ci sono fra due </w:t>
      </w:r>
      <w:proofErr w:type="gramStart"/>
      <w:r w:rsidRPr="00F225EE">
        <w:rPr>
          <w:rStyle w:val="Enfasigrassetto"/>
          <w:rFonts w:ascii="Arial" w:hAnsi="Arial" w:cs="Arial"/>
          <w:color w:val="141414"/>
        </w:rPr>
        <w:t>date ?</w:t>
      </w:r>
      <w:proofErr w:type="gramEnd"/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[A] DATA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[B] GIORNO.LAVORATIVO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lastRenderedPageBreak/>
        <w:t>[C] GIORNI.LAVORATIVI.TOT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[D] GIORNI.CED</w:t>
      </w:r>
    </w:p>
    <w:p w14:paraId="487D64F8" w14:textId="0C397511" w:rsidR="00893337" w:rsidRPr="00F225EE" w:rsidRDefault="00893337">
      <w:pPr>
        <w:rPr>
          <w:rFonts w:ascii="Arial" w:hAnsi="Arial" w:cs="Arial"/>
          <w:color w:val="141414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>1</w:t>
      </w:r>
      <w:r w:rsidR="005B044C" w:rsidRPr="00F225EE">
        <w:rPr>
          <w:rStyle w:val="Enfasigrassetto"/>
          <w:rFonts w:ascii="Arial" w:hAnsi="Arial" w:cs="Arial"/>
          <w:color w:val="141414"/>
        </w:rPr>
        <w:t>7</w:t>
      </w:r>
      <w:r w:rsidRPr="00F225EE">
        <w:rPr>
          <w:rStyle w:val="Enfasigrassetto"/>
          <w:rFonts w:ascii="Arial" w:hAnsi="Arial" w:cs="Arial"/>
          <w:color w:val="141414"/>
        </w:rPr>
        <w:t xml:space="preserve"> - Cos'è consente lo strumento Convalida dati?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[A] Un controllo sulla corretta sintassi di una Funzione.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[B] La creazione di una Funzione logica che permette di verificare la correttezza del dato inserito.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[C] Impostare una categoria di dati che dovrà essere immessa in una cella.</w:t>
      </w:r>
    </w:p>
    <w:p w14:paraId="3E8D41E9" w14:textId="77777777" w:rsidR="005B044C" w:rsidRPr="00F225EE" w:rsidRDefault="005B044C">
      <w:pPr>
        <w:rPr>
          <w:rStyle w:val="Enfasigrassetto"/>
          <w:rFonts w:ascii="Arial" w:hAnsi="Arial" w:cs="Arial"/>
          <w:color w:val="141414"/>
        </w:rPr>
      </w:pPr>
    </w:p>
    <w:p w14:paraId="75E155F3" w14:textId="77777777" w:rsidR="005B044C" w:rsidRPr="00F225EE" w:rsidRDefault="005B044C">
      <w:pPr>
        <w:rPr>
          <w:rStyle w:val="Enfasigrassetto"/>
          <w:rFonts w:ascii="Arial" w:hAnsi="Arial" w:cs="Arial"/>
          <w:color w:val="141414"/>
        </w:rPr>
      </w:pPr>
    </w:p>
    <w:p w14:paraId="79666DBF" w14:textId="77777777" w:rsidR="00137A52" w:rsidRPr="00F225EE" w:rsidRDefault="00137A52">
      <w:pPr>
        <w:rPr>
          <w:rStyle w:val="Enfasigrassetto"/>
          <w:rFonts w:ascii="Arial" w:hAnsi="Arial" w:cs="Arial"/>
          <w:color w:val="141414"/>
        </w:rPr>
      </w:pPr>
    </w:p>
    <w:p w14:paraId="0A4BA25B" w14:textId="32581D3D" w:rsidR="00893337" w:rsidRPr="00F225EE" w:rsidRDefault="00893337">
      <w:pPr>
        <w:rPr>
          <w:rFonts w:ascii="Arial" w:hAnsi="Arial" w:cs="Arial"/>
          <w:color w:val="141414"/>
          <w:shd w:val="clear" w:color="auto" w:fill="FFFFFF"/>
        </w:rPr>
      </w:pPr>
      <w:r w:rsidRPr="00F225EE">
        <w:rPr>
          <w:rStyle w:val="Enfasigrassetto"/>
          <w:rFonts w:ascii="Arial" w:hAnsi="Arial" w:cs="Arial"/>
          <w:color w:val="141414"/>
        </w:rPr>
        <w:t>1</w:t>
      </w:r>
      <w:r w:rsidR="005B044C" w:rsidRPr="00F225EE">
        <w:rPr>
          <w:rStyle w:val="Enfasigrassetto"/>
          <w:rFonts w:ascii="Arial" w:hAnsi="Arial" w:cs="Arial"/>
          <w:color w:val="141414"/>
        </w:rPr>
        <w:t>8</w:t>
      </w:r>
      <w:r w:rsidRPr="00F225EE">
        <w:rPr>
          <w:rStyle w:val="Enfasigrassetto"/>
          <w:rFonts w:ascii="Arial" w:hAnsi="Arial" w:cs="Arial"/>
          <w:color w:val="141414"/>
        </w:rPr>
        <w:t xml:space="preserve"> - </w:t>
      </w:r>
      <w:proofErr w:type="gramStart"/>
      <w:r w:rsidRPr="00F225EE">
        <w:rPr>
          <w:rStyle w:val="Enfasigrassetto"/>
          <w:rFonts w:ascii="Arial" w:hAnsi="Arial" w:cs="Arial"/>
          <w:color w:val="141414"/>
        </w:rPr>
        <w:t>E'</w:t>
      </w:r>
      <w:proofErr w:type="gramEnd"/>
      <w:r w:rsidRPr="00F225EE">
        <w:rPr>
          <w:rStyle w:val="Enfasigrassetto"/>
          <w:rFonts w:ascii="Arial" w:hAnsi="Arial" w:cs="Arial"/>
          <w:color w:val="141414"/>
        </w:rPr>
        <w:t xml:space="preserve"> possibile proteggere da scrittura e modifica solo alcune celle del Foglio di lavoro?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[A] SI, ma solo dalla versione 2010, utilizzando gli strumenti contenuti nella scheda REVISIONE.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shd w:val="clear" w:color="auto" w:fill="FFFFFF"/>
        </w:rPr>
        <w:t>[B] SI, lasciando Bloccate le sole celle da proteggere e successivamente proteggendo il Foglio di lavoro.</w:t>
      </w:r>
      <w:r w:rsidRPr="00F225EE">
        <w:rPr>
          <w:rFonts w:ascii="Arial" w:hAnsi="Arial" w:cs="Arial"/>
          <w:color w:val="141414"/>
        </w:rPr>
        <w:br/>
      </w:r>
      <w:r w:rsidRPr="00F225EE">
        <w:rPr>
          <w:rFonts w:ascii="Arial" w:hAnsi="Arial" w:cs="Arial"/>
          <w:color w:val="141414"/>
          <w:shd w:val="clear" w:color="auto" w:fill="FFFFFF"/>
        </w:rPr>
        <w:t>[C] NO, può essere protetto da scrittura solo l'intero Foglio di lavoro.</w:t>
      </w:r>
    </w:p>
    <w:p w14:paraId="39BEAA45" w14:textId="6296F91F" w:rsidR="00893337" w:rsidRPr="00F225EE" w:rsidRDefault="00893337">
      <w:pPr>
        <w:rPr>
          <w:rFonts w:ascii="Arial" w:hAnsi="Arial" w:cs="Arial"/>
          <w:color w:val="141414"/>
          <w:shd w:val="clear" w:color="auto" w:fill="FFFFFF"/>
        </w:rPr>
      </w:pPr>
    </w:p>
    <w:p w14:paraId="23CC29E8" w14:textId="145D9E39" w:rsidR="005B044C" w:rsidRPr="00F225EE" w:rsidRDefault="005B044C" w:rsidP="005B044C">
      <w:pPr>
        <w:rPr>
          <w:rFonts w:ascii="Arial" w:hAnsi="Arial" w:cs="Arial"/>
          <w:b/>
          <w:bCs/>
        </w:rPr>
      </w:pPr>
      <w:bookmarkStart w:id="0" w:name="_GoBack"/>
      <w:bookmarkEnd w:id="0"/>
      <w:r w:rsidRPr="00F225EE">
        <w:rPr>
          <w:rFonts w:ascii="Arial" w:hAnsi="Arial" w:cs="Arial"/>
          <w:b/>
          <w:bCs/>
        </w:rPr>
        <w:t>MICROSOFT POWERPOINT</w:t>
      </w:r>
    </w:p>
    <w:p w14:paraId="0C6149A2" w14:textId="77777777" w:rsidR="005B044C" w:rsidRPr="00F225EE" w:rsidRDefault="005B044C" w:rsidP="005B044C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b/>
          <w:bCs/>
          <w:color w:val="333333"/>
          <w:sz w:val="22"/>
          <w:szCs w:val="22"/>
        </w:rPr>
        <w:t>1. Come si chiamano i file creati con PowerPoint?</w:t>
      </w:r>
    </w:p>
    <w:p w14:paraId="0B5272F8" w14:textId="151E187D" w:rsidR="005B044C" w:rsidRPr="00F225EE" w:rsidRDefault="005B044C" w:rsidP="005B044C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26988B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8pt" o:ole="">
            <v:imagedata r:id="rId6" o:title=""/>
          </v:shape>
          <w:control r:id="rId7" w:name="DefaultOcxName" w:shapeid="_x0000_i1086"/>
        </w:object>
      </w:r>
      <w:r w:rsidRPr="00F225EE">
        <w:rPr>
          <w:rFonts w:ascii="Arial" w:hAnsi="Arial" w:cs="Arial"/>
          <w:color w:val="333333"/>
          <w:sz w:val="22"/>
          <w:szCs w:val="22"/>
        </w:rPr>
        <w:t>Presentazioni</w:t>
      </w:r>
    </w:p>
    <w:p w14:paraId="75114086" w14:textId="44051DA9" w:rsidR="005B044C" w:rsidRPr="00F225EE" w:rsidRDefault="005B044C" w:rsidP="005B044C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453D9C9A">
          <v:shape id="_x0000_i1089" type="#_x0000_t75" style="width:20.25pt;height:18pt" o:ole="">
            <v:imagedata r:id="rId6" o:title=""/>
          </v:shape>
          <w:control r:id="rId8" w:name="DefaultOcxName1" w:shapeid="_x0000_i1089"/>
        </w:object>
      </w:r>
      <w:r w:rsidRPr="00F225EE">
        <w:rPr>
          <w:rFonts w:ascii="Arial" w:hAnsi="Arial" w:cs="Arial"/>
          <w:color w:val="333333"/>
          <w:sz w:val="22"/>
          <w:szCs w:val="22"/>
        </w:rPr>
        <w:t>Diapositive</w:t>
      </w:r>
    </w:p>
    <w:p w14:paraId="31E549DE" w14:textId="1C9AD994" w:rsidR="005B044C" w:rsidRPr="00F225EE" w:rsidRDefault="005B044C" w:rsidP="005B044C">
      <w:pPr>
        <w:pStyle w:val="NormaleWeb"/>
        <w:rPr>
          <w:rFonts w:ascii="Arial" w:hAnsi="Arial" w:cs="Arial"/>
          <w:b/>
          <w:bCs/>
          <w:color w:val="333333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67ADAA0B">
          <v:shape id="_x0000_i1092" type="#_x0000_t75" style="width:20.25pt;height:18pt" o:ole="">
            <v:imagedata r:id="rId9" o:title=""/>
          </v:shape>
          <w:control r:id="rId10" w:name="DefaultOcxName2" w:shapeid="_x0000_i1092"/>
        </w:object>
      </w:r>
      <w:r w:rsidRPr="00F225EE">
        <w:rPr>
          <w:rFonts w:ascii="Arial" w:hAnsi="Arial" w:cs="Arial"/>
          <w:color w:val="333333"/>
          <w:sz w:val="22"/>
          <w:szCs w:val="22"/>
        </w:rPr>
        <w:t>Schede</w:t>
      </w:r>
    </w:p>
    <w:p w14:paraId="3FEA70B3" w14:textId="154582F5" w:rsidR="005B044C" w:rsidRPr="00F225EE" w:rsidRDefault="005B044C" w:rsidP="005B044C">
      <w:pPr>
        <w:pStyle w:val="NormaleWeb"/>
        <w:rPr>
          <w:rFonts w:ascii="Arial" w:hAnsi="Arial" w:cs="Arial"/>
          <w:b/>
          <w:bCs/>
          <w:color w:val="333333"/>
          <w:sz w:val="22"/>
          <w:szCs w:val="22"/>
        </w:rPr>
      </w:pPr>
      <w:r w:rsidRPr="00F225EE">
        <w:rPr>
          <w:rFonts w:ascii="Arial" w:hAnsi="Arial" w:cs="Arial"/>
          <w:b/>
          <w:bCs/>
          <w:color w:val="333333"/>
          <w:sz w:val="22"/>
          <w:szCs w:val="22"/>
        </w:rPr>
        <w:t>2. Come si interviene per cambiare font a un'intera parola?</w:t>
      </w:r>
    </w:p>
    <w:p w14:paraId="1FF24C9C" w14:textId="72970290" w:rsidR="005B044C" w:rsidRPr="00F225EE" w:rsidRDefault="005B044C" w:rsidP="005B044C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242661E9">
          <v:shape id="_x0000_i1095" type="#_x0000_t75" style="width:20.25pt;height:18pt" o:ole="">
            <v:imagedata r:id="rId6" o:title=""/>
          </v:shape>
          <w:control r:id="rId11" w:name="DefaultOcxName3" w:shapeid="_x0000_i1095"/>
        </w:object>
      </w:r>
      <w:r w:rsidRPr="00F225EE">
        <w:rPr>
          <w:rFonts w:ascii="Arial" w:hAnsi="Arial" w:cs="Arial"/>
          <w:color w:val="333333"/>
          <w:sz w:val="22"/>
          <w:szCs w:val="22"/>
        </w:rPr>
        <w:t>Selezionando l'intera parola</w:t>
      </w:r>
    </w:p>
    <w:p w14:paraId="2D71BE63" w14:textId="5835C8CF" w:rsidR="005B044C" w:rsidRPr="00F225EE" w:rsidRDefault="005B044C" w:rsidP="005B044C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6F86FF28">
          <v:shape id="_x0000_i1098" type="#_x0000_t75" style="width:20.25pt;height:18pt" o:ole="">
            <v:imagedata r:id="rId9" o:title=""/>
          </v:shape>
          <w:control r:id="rId12" w:name="DefaultOcxName11" w:shapeid="_x0000_i1098"/>
        </w:object>
      </w:r>
      <w:r w:rsidRPr="00F225EE">
        <w:rPr>
          <w:rFonts w:ascii="Arial" w:hAnsi="Arial" w:cs="Arial"/>
          <w:color w:val="333333"/>
          <w:sz w:val="22"/>
          <w:szCs w:val="22"/>
        </w:rPr>
        <w:t>Facendo click all'interno della parola</w:t>
      </w:r>
    </w:p>
    <w:p w14:paraId="7FA19AE7" w14:textId="243ED1D9" w:rsidR="005B044C" w:rsidRPr="00F225EE" w:rsidRDefault="005B044C" w:rsidP="005B044C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28F7A7BB">
          <v:shape id="_x0000_i1101" type="#_x0000_t75" style="width:20.25pt;height:18pt" o:ole="">
            <v:imagedata r:id="rId6" o:title=""/>
          </v:shape>
          <w:control r:id="rId13" w:name="DefaultOcxName21" w:shapeid="_x0000_i1101"/>
        </w:object>
      </w:r>
      <w:r w:rsidRPr="00F225EE">
        <w:rPr>
          <w:rFonts w:ascii="Arial" w:hAnsi="Arial" w:cs="Arial"/>
          <w:color w:val="333333"/>
          <w:sz w:val="22"/>
          <w:szCs w:val="22"/>
        </w:rPr>
        <w:t>Utilizzando indifferentemente il primo o il secondo metodo</w:t>
      </w:r>
    </w:p>
    <w:p w14:paraId="5ACC98BC" w14:textId="3198D540" w:rsidR="005B044C" w:rsidRPr="00F225EE" w:rsidRDefault="005B044C" w:rsidP="005B044C">
      <w:pPr>
        <w:pStyle w:val="NormaleWeb"/>
        <w:rPr>
          <w:rFonts w:ascii="Arial" w:hAnsi="Arial" w:cs="Arial"/>
          <w:b/>
          <w:bCs/>
          <w:color w:val="333333"/>
          <w:sz w:val="22"/>
          <w:szCs w:val="22"/>
        </w:rPr>
      </w:pPr>
      <w:r w:rsidRPr="00F225EE">
        <w:rPr>
          <w:rFonts w:ascii="Arial" w:hAnsi="Arial" w:cs="Arial"/>
          <w:b/>
          <w:bCs/>
          <w:color w:val="333333"/>
          <w:sz w:val="22"/>
          <w:szCs w:val="22"/>
        </w:rPr>
        <w:t xml:space="preserve">3. </w:t>
      </w:r>
      <w:proofErr w:type="gramStart"/>
      <w:r w:rsidRPr="00F225EE">
        <w:rPr>
          <w:rFonts w:ascii="Arial" w:hAnsi="Arial" w:cs="Arial"/>
          <w:b/>
          <w:bCs/>
          <w:color w:val="333333"/>
          <w:sz w:val="22"/>
          <w:szCs w:val="22"/>
        </w:rPr>
        <w:t>E'</w:t>
      </w:r>
      <w:proofErr w:type="gramEnd"/>
      <w:r w:rsidRPr="00F225EE">
        <w:rPr>
          <w:rFonts w:ascii="Arial" w:hAnsi="Arial" w:cs="Arial"/>
          <w:b/>
          <w:bCs/>
          <w:color w:val="333333"/>
          <w:sz w:val="22"/>
          <w:szCs w:val="22"/>
        </w:rPr>
        <w:t xml:space="preserve"> possibile stampare in bianco e nero, con una stampante a colori un diapositiva a colori?</w:t>
      </w:r>
    </w:p>
    <w:p w14:paraId="760C5283" w14:textId="100F0A9B" w:rsidR="005B044C" w:rsidRPr="00F225EE" w:rsidRDefault="005B044C" w:rsidP="005B044C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5C70B30A">
          <v:shape id="_x0000_i1104" type="#_x0000_t75" style="width:20.25pt;height:18pt" o:ole="">
            <v:imagedata r:id="rId9" o:title=""/>
          </v:shape>
          <w:control r:id="rId14" w:name="DefaultOcxName4" w:shapeid="_x0000_i1104"/>
        </w:object>
      </w:r>
      <w:r w:rsidRPr="00F225EE">
        <w:rPr>
          <w:rFonts w:ascii="Arial" w:hAnsi="Arial" w:cs="Arial"/>
          <w:color w:val="333333"/>
          <w:sz w:val="22"/>
          <w:szCs w:val="22"/>
        </w:rPr>
        <w:t>No</w:t>
      </w:r>
    </w:p>
    <w:p w14:paraId="51C67336" w14:textId="436FB201" w:rsidR="005B044C" w:rsidRPr="00F225EE" w:rsidRDefault="005B044C" w:rsidP="005B044C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6A915F32">
          <v:shape id="_x0000_i1107" type="#_x0000_t75" style="width:20.25pt;height:18pt" o:ole="">
            <v:imagedata r:id="rId6" o:title=""/>
          </v:shape>
          <w:control r:id="rId15" w:name="DefaultOcxName12" w:shapeid="_x0000_i1107"/>
        </w:object>
      </w:r>
      <w:r w:rsidRPr="00F225EE">
        <w:rPr>
          <w:rFonts w:ascii="Arial" w:hAnsi="Arial" w:cs="Arial"/>
          <w:color w:val="333333"/>
          <w:sz w:val="22"/>
          <w:szCs w:val="22"/>
        </w:rPr>
        <w:t>Si</w:t>
      </w:r>
    </w:p>
    <w:p w14:paraId="453EAFC4" w14:textId="0E3A33E5" w:rsidR="005B044C" w:rsidRPr="00F225EE" w:rsidRDefault="005B044C" w:rsidP="005B044C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65FDF5D3">
          <v:shape id="_x0000_i1110" type="#_x0000_t75" style="width:20.25pt;height:18pt" o:ole="">
            <v:imagedata r:id="rId6" o:title=""/>
          </v:shape>
          <w:control r:id="rId16" w:name="DefaultOcxName22" w:shapeid="_x0000_i1110"/>
        </w:object>
      </w:r>
      <w:r w:rsidRPr="00F225EE">
        <w:rPr>
          <w:rFonts w:ascii="Arial" w:hAnsi="Arial" w:cs="Arial"/>
          <w:color w:val="333333"/>
          <w:sz w:val="22"/>
          <w:szCs w:val="22"/>
        </w:rPr>
        <w:t>Sì, nelle opzioni di stampa esiste una apposita casella di selezione</w:t>
      </w:r>
    </w:p>
    <w:p w14:paraId="673B66F7" w14:textId="77777777" w:rsidR="005B044C" w:rsidRPr="00F225EE" w:rsidRDefault="005B044C" w:rsidP="005B044C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4. Che cosa comporta fare click due volte sul tasto "Annulla", dopo aver cancellato due immagini?</w:t>
      </w:r>
    </w:p>
    <w:p w14:paraId="6CEA092A" w14:textId="546002AB" w:rsidR="005B044C" w:rsidRPr="00F225EE" w:rsidRDefault="005B044C" w:rsidP="005B044C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3975D110">
          <v:shape id="_x0000_i1113" type="#_x0000_t75" style="width:20.25pt;height:18pt" o:ole="">
            <v:imagedata r:id="rId9" o:title=""/>
          </v:shape>
          <w:control r:id="rId17" w:name="DefaultOcxName5" w:shapeid="_x0000_i1113"/>
        </w:object>
      </w:r>
      <w:r w:rsidRPr="00F225EE">
        <w:rPr>
          <w:rFonts w:ascii="Arial" w:hAnsi="Arial" w:cs="Arial"/>
          <w:color w:val="333333"/>
          <w:sz w:val="22"/>
          <w:szCs w:val="22"/>
        </w:rPr>
        <w:t>Riappare l'ultima</w:t>
      </w:r>
    </w:p>
    <w:p w14:paraId="696E7EA0" w14:textId="7783F735" w:rsidR="005B044C" w:rsidRPr="00F225EE" w:rsidRDefault="005B044C" w:rsidP="005B044C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77E234E4">
          <v:shape id="_x0000_i1116" type="#_x0000_t75" style="width:20.25pt;height:18pt" o:ole="">
            <v:imagedata r:id="rId6" o:title=""/>
          </v:shape>
          <w:control r:id="rId18" w:name="DefaultOcxName13" w:shapeid="_x0000_i1116"/>
        </w:object>
      </w:r>
      <w:r w:rsidRPr="00F225EE">
        <w:rPr>
          <w:rFonts w:ascii="Arial" w:hAnsi="Arial" w:cs="Arial"/>
          <w:color w:val="333333"/>
          <w:sz w:val="22"/>
          <w:szCs w:val="22"/>
        </w:rPr>
        <w:t>Con il primo riappare l'ultima cancellata, con il secondo la penultima</w:t>
      </w:r>
    </w:p>
    <w:p w14:paraId="4EFCAF65" w14:textId="0CC770A3" w:rsidR="005B044C" w:rsidRPr="00F225EE" w:rsidRDefault="005B044C" w:rsidP="005B044C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3C14061D">
          <v:shape id="_x0000_i1119" type="#_x0000_t75" style="width:20.25pt;height:18pt" o:ole="">
            <v:imagedata r:id="rId6" o:title=""/>
          </v:shape>
          <w:control r:id="rId19" w:name="DefaultOcxName23" w:shapeid="_x0000_i1119"/>
        </w:object>
      </w:r>
      <w:r w:rsidRPr="00F225EE">
        <w:rPr>
          <w:rFonts w:ascii="Arial" w:hAnsi="Arial" w:cs="Arial"/>
          <w:color w:val="333333"/>
          <w:sz w:val="22"/>
          <w:szCs w:val="22"/>
        </w:rPr>
        <w:t>Il programma chiede quali immagini deve recuperare</w:t>
      </w:r>
    </w:p>
    <w:p w14:paraId="6B01D54B" w14:textId="77777777" w:rsidR="00325B02" w:rsidRPr="00F225EE" w:rsidRDefault="00325B02" w:rsidP="00325B02">
      <w:pPr>
        <w:pStyle w:val="NormaleWeb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4D0FD5A" w14:textId="77777777" w:rsidR="00325B02" w:rsidRPr="00F225EE" w:rsidRDefault="00325B02" w:rsidP="00325B02">
      <w:pPr>
        <w:pStyle w:val="NormaleWeb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0441C655" w14:textId="77777777" w:rsidR="00325B02" w:rsidRPr="00F225EE" w:rsidRDefault="00325B02" w:rsidP="00325B02">
      <w:pPr>
        <w:pStyle w:val="NormaleWeb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89CF3D2" w14:textId="77777777" w:rsidR="00325B02" w:rsidRPr="00F225EE" w:rsidRDefault="00325B02" w:rsidP="00325B02">
      <w:pPr>
        <w:pStyle w:val="NormaleWeb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C69BB61" w14:textId="77777777" w:rsidR="00137A52" w:rsidRPr="00F225EE" w:rsidRDefault="00137A52" w:rsidP="00325B02">
      <w:pPr>
        <w:pStyle w:val="NormaleWeb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39A58DC" w14:textId="1F305641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b/>
          <w:bCs/>
          <w:color w:val="333333"/>
          <w:sz w:val="22"/>
          <w:szCs w:val="22"/>
        </w:rPr>
        <w:t>5. Che cose si intende per effetto di animazione di un oggetto di una diapositiva?</w:t>
      </w:r>
    </w:p>
    <w:p w14:paraId="234FB89B" w14:textId="41967211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3565B198">
          <v:shape id="_x0000_i1122" type="#_x0000_t75" style="width:20.25pt;height:18pt" o:ole="">
            <v:imagedata r:id="rId9" o:title=""/>
          </v:shape>
          <w:control r:id="rId20" w:name="DefaultOcxName6" w:shapeid="_x0000_i1122"/>
        </w:object>
      </w:r>
      <w:r w:rsidRPr="00F225EE">
        <w:rPr>
          <w:rFonts w:ascii="Arial" w:hAnsi="Arial" w:cs="Arial"/>
          <w:color w:val="333333"/>
          <w:sz w:val="22"/>
          <w:szCs w:val="22"/>
        </w:rPr>
        <w:t>Una funzione che trasforma l'oggetto in un filmato in movimento</w:t>
      </w:r>
    </w:p>
    <w:p w14:paraId="4469CD21" w14:textId="2476AF96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195AD5EF">
          <v:shape id="_x0000_i1125" type="#_x0000_t75" style="width:20.25pt;height:18pt" o:ole="">
            <v:imagedata r:id="rId6" o:title=""/>
          </v:shape>
          <w:control r:id="rId21" w:name="DefaultOcxName14" w:shapeid="_x0000_i1125"/>
        </w:object>
      </w:r>
      <w:r w:rsidRPr="00F225EE">
        <w:rPr>
          <w:rFonts w:ascii="Arial" w:hAnsi="Arial" w:cs="Arial"/>
          <w:color w:val="333333"/>
          <w:sz w:val="22"/>
          <w:szCs w:val="22"/>
        </w:rPr>
        <w:t>Una funzione che permette di attribuire all'oggetto selezionato effetti per l'entrata e l'uscita dalla diapositiva</w:t>
      </w:r>
    </w:p>
    <w:p w14:paraId="29EF3505" w14:textId="4CD832EA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4CCDF0C3">
          <v:shape id="_x0000_i1128" type="#_x0000_t75" style="width:20.25pt;height:18pt" o:ole="">
            <v:imagedata r:id="rId6" o:title=""/>
          </v:shape>
          <w:control r:id="rId22" w:name="DefaultOcxName24" w:shapeid="_x0000_i1128"/>
        </w:object>
      </w:r>
      <w:r w:rsidRPr="00F225EE">
        <w:rPr>
          <w:rFonts w:ascii="Arial" w:hAnsi="Arial" w:cs="Arial"/>
          <w:color w:val="333333"/>
          <w:sz w:val="22"/>
          <w:szCs w:val="22"/>
        </w:rPr>
        <w:t>Una funzione che permette di modificare la posizione degli oggetti della diapositiva</w:t>
      </w:r>
    </w:p>
    <w:p w14:paraId="0C3E84F2" w14:textId="77777777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b/>
          <w:bCs/>
          <w:color w:val="333333"/>
          <w:sz w:val="22"/>
          <w:szCs w:val="22"/>
        </w:rPr>
        <w:t>6. L'inserimento di filmati, animazioni e suoni in una presentazione è visibile nella riproduzione a video.</w:t>
      </w:r>
    </w:p>
    <w:p w14:paraId="557EDF2D" w14:textId="63C93151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37568CC7">
          <v:shape id="_x0000_i1131" type="#_x0000_t75" style="width:20.25pt;height:18pt" o:ole="">
            <v:imagedata r:id="rId6" o:title=""/>
          </v:shape>
          <w:control r:id="rId23" w:name="DefaultOcxName7" w:shapeid="_x0000_i1131"/>
        </w:object>
      </w:r>
      <w:r w:rsidRPr="00F225EE">
        <w:rPr>
          <w:rFonts w:ascii="Arial" w:hAnsi="Arial" w:cs="Arial"/>
          <w:color w:val="333333"/>
          <w:sz w:val="22"/>
          <w:szCs w:val="22"/>
        </w:rPr>
        <w:t>Sì</w:t>
      </w:r>
    </w:p>
    <w:p w14:paraId="7F44A214" w14:textId="04AEC400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0E638058">
          <v:shape id="_x0000_i1134" type="#_x0000_t75" style="width:20.25pt;height:18pt" o:ole="">
            <v:imagedata r:id="rId6" o:title=""/>
          </v:shape>
          <w:control r:id="rId24" w:name="DefaultOcxName15" w:shapeid="_x0000_i1134"/>
        </w:object>
      </w:r>
      <w:r w:rsidRPr="00F225EE">
        <w:rPr>
          <w:rFonts w:ascii="Arial" w:hAnsi="Arial" w:cs="Arial"/>
          <w:color w:val="333333"/>
          <w:sz w:val="22"/>
          <w:szCs w:val="22"/>
        </w:rPr>
        <w:t>No</w:t>
      </w:r>
    </w:p>
    <w:p w14:paraId="070AC637" w14:textId="749775FD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1A3F5F7A">
          <v:shape id="_x0000_i1137" type="#_x0000_t75" style="width:20.25pt;height:18pt" o:ole="">
            <v:imagedata r:id="rId9" o:title=""/>
          </v:shape>
          <w:control r:id="rId25" w:name="DefaultOcxName25" w:shapeid="_x0000_i1137"/>
        </w:object>
      </w:r>
      <w:r w:rsidRPr="00F225EE">
        <w:rPr>
          <w:rFonts w:ascii="Arial" w:hAnsi="Arial" w:cs="Arial"/>
          <w:color w:val="333333"/>
          <w:sz w:val="22"/>
          <w:szCs w:val="22"/>
        </w:rPr>
        <w:t>Dipende dalla memoria del computer</w:t>
      </w:r>
    </w:p>
    <w:p w14:paraId="366C36E1" w14:textId="77777777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b/>
          <w:bCs/>
          <w:color w:val="333333"/>
          <w:sz w:val="22"/>
          <w:szCs w:val="22"/>
        </w:rPr>
        <w:t>7. Facendo click su "File/Salva", che cosa si salva?</w:t>
      </w:r>
    </w:p>
    <w:p w14:paraId="70822E13" w14:textId="2C75AB85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7DEE04CA">
          <v:shape id="_x0000_i1140" type="#_x0000_t75" style="width:20.25pt;height:18pt" o:ole="">
            <v:imagedata r:id="rId6" o:title=""/>
          </v:shape>
          <w:control r:id="rId26" w:name="DefaultOcxName8" w:shapeid="_x0000_i1140"/>
        </w:object>
      </w:r>
      <w:r w:rsidRPr="00F225EE">
        <w:rPr>
          <w:rFonts w:ascii="Arial" w:hAnsi="Arial" w:cs="Arial"/>
          <w:color w:val="333333"/>
          <w:sz w:val="22"/>
          <w:szCs w:val="22"/>
        </w:rPr>
        <w:t>L'intera presentazione</w:t>
      </w:r>
    </w:p>
    <w:p w14:paraId="4D2E9506" w14:textId="16C1C80F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2F3AC4E7">
          <v:shape id="_x0000_i1143" type="#_x0000_t75" style="width:20.25pt;height:18pt" o:ole="">
            <v:imagedata r:id="rId9" o:title=""/>
          </v:shape>
          <w:control r:id="rId27" w:name="DefaultOcxName16" w:shapeid="_x0000_i1143"/>
        </w:object>
      </w:r>
      <w:r w:rsidRPr="00F225EE">
        <w:rPr>
          <w:rFonts w:ascii="Arial" w:hAnsi="Arial" w:cs="Arial"/>
          <w:color w:val="333333"/>
          <w:sz w:val="22"/>
          <w:szCs w:val="22"/>
        </w:rPr>
        <w:t>La diapositiva corrente</w:t>
      </w:r>
    </w:p>
    <w:p w14:paraId="0F17E66B" w14:textId="7D285E6E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7CA08DC8">
          <v:shape id="_x0000_i1146" type="#_x0000_t75" style="width:20.25pt;height:18pt" o:ole="">
            <v:imagedata r:id="rId6" o:title=""/>
          </v:shape>
          <w:control r:id="rId28" w:name="DefaultOcxName26" w:shapeid="_x0000_i1146"/>
        </w:object>
      </w:r>
      <w:r w:rsidRPr="00F225EE">
        <w:rPr>
          <w:rFonts w:ascii="Arial" w:hAnsi="Arial" w:cs="Arial"/>
          <w:color w:val="333333"/>
          <w:sz w:val="22"/>
          <w:szCs w:val="22"/>
        </w:rPr>
        <w:t>Solo le diapositive modificate</w:t>
      </w:r>
    </w:p>
    <w:p w14:paraId="3C2167F6" w14:textId="77777777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8. I programmi di presentazione permettono di visualizzare le diapositive</w:t>
      </w:r>
    </w:p>
    <w:p w14:paraId="689E2A12" w14:textId="0BAB2414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0B6598CC">
          <v:shape id="_x0000_i1238" type="#_x0000_t75" style="width:20.25pt;height:18pt" o:ole="">
            <v:imagedata r:id="rId9" o:title=""/>
          </v:shape>
          <w:control r:id="rId29" w:name="DefaultOcxName9" w:shapeid="_x0000_i1238"/>
        </w:object>
      </w:r>
      <w:r w:rsidRPr="00F225EE">
        <w:rPr>
          <w:rFonts w:ascii="Arial" w:hAnsi="Arial" w:cs="Arial"/>
          <w:color w:val="333333"/>
          <w:sz w:val="22"/>
          <w:szCs w:val="22"/>
        </w:rPr>
        <w:t>Soltanto rispettando il loro ordine numerico</w:t>
      </w:r>
    </w:p>
    <w:p w14:paraId="16C0EF59" w14:textId="5A65A8A9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53A3817B">
          <v:shape id="_x0000_i1237" type="#_x0000_t75" style="width:20.25pt;height:18pt" o:ole="">
            <v:imagedata r:id="rId6" o:title=""/>
          </v:shape>
          <w:control r:id="rId30" w:name="DefaultOcxName17" w:shapeid="_x0000_i1237"/>
        </w:object>
      </w:r>
      <w:r w:rsidRPr="00F225EE">
        <w:rPr>
          <w:rFonts w:ascii="Arial" w:hAnsi="Arial" w:cs="Arial"/>
          <w:color w:val="333333"/>
          <w:sz w:val="22"/>
          <w:szCs w:val="22"/>
        </w:rPr>
        <w:t>In qualunque ordine, purché lo si sia impartito al programma in precedenza</w:t>
      </w:r>
    </w:p>
    <w:p w14:paraId="02AAF803" w14:textId="3D2A84DD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42AB2E70">
          <v:shape id="_x0000_i1155" type="#_x0000_t75" style="width:20.25pt;height:18pt" o:ole="">
            <v:imagedata r:id="rId6" o:title=""/>
          </v:shape>
          <w:control r:id="rId31" w:name="DefaultOcxName27" w:shapeid="_x0000_i1155"/>
        </w:object>
      </w:r>
      <w:r w:rsidRPr="00F225EE">
        <w:rPr>
          <w:rFonts w:ascii="Arial" w:hAnsi="Arial" w:cs="Arial"/>
          <w:color w:val="333333"/>
          <w:sz w:val="22"/>
          <w:szCs w:val="22"/>
        </w:rPr>
        <w:t>In qualunque ordine, poiché esso può essere personalizzato liberamente al momento della riproduzione</w:t>
      </w:r>
    </w:p>
    <w:p w14:paraId="49C59D05" w14:textId="77777777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b/>
          <w:bCs/>
          <w:color w:val="333333"/>
          <w:sz w:val="22"/>
          <w:szCs w:val="22"/>
        </w:rPr>
        <w:t>9. Qual è l'opzione da scegliere per creare una nuova presentazione in cui siano già impostati il fondino e i colori da utilizzare per il testo?</w:t>
      </w:r>
    </w:p>
    <w:p w14:paraId="3D25B071" w14:textId="7E3ED55A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69CEB7AB">
          <v:shape id="_x0000_i1158" type="#_x0000_t75" style="width:20.25pt;height:18pt" o:ole="">
            <v:imagedata r:id="rId9" o:title=""/>
          </v:shape>
          <w:control r:id="rId32" w:name="DefaultOcxName10" w:shapeid="_x0000_i1158"/>
        </w:object>
      </w:r>
      <w:r w:rsidRPr="00F225EE">
        <w:rPr>
          <w:rFonts w:ascii="Arial" w:hAnsi="Arial" w:cs="Arial"/>
          <w:color w:val="333333"/>
          <w:sz w:val="22"/>
          <w:szCs w:val="22"/>
        </w:rPr>
        <w:t>Creazione guidata contenuto.</w:t>
      </w:r>
    </w:p>
    <w:p w14:paraId="69EEC0E8" w14:textId="02CA0771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3A69110F">
          <v:shape id="_x0000_i1161" type="#_x0000_t75" style="width:20.25pt;height:18pt" o:ole="">
            <v:imagedata r:id="rId6" o:title=""/>
          </v:shape>
          <w:control r:id="rId33" w:name="DefaultOcxName18" w:shapeid="_x0000_i1161"/>
        </w:object>
      </w:r>
      <w:r w:rsidRPr="00F225EE">
        <w:rPr>
          <w:rFonts w:ascii="Arial" w:hAnsi="Arial" w:cs="Arial"/>
          <w:color w:val="333333"/>
          <w:sz w:val="22"/>
          <w:szCs w:val="22"/>
        </w:rPr>
        <w:t>Modello struttura.</w:t>
      </w:r>
    </w:p>
    <w:p w14:paraId="076B66AA" w14:textId="1D647887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6BC0428A">
          <v:shape id="_x0000_i1164" type="#_x0000_t75" style="width:20.25pt;height:18pt" o:ole="">
            <v:imagedata r:id="rId6" o:title=""/>
          </v:shape>
          <w:control r:id="rId34" w:name="DefaultOcxName28" w:shapeid="_x0000_i1164"/>
        </w:object>
      </w:r>
      <w:r w:rsidRPr="00F225EE">
        <w:rPr>
          <w:rFonts w:ascii="Arial" w:hAnsi="Arial" w:cs="Arial"/>
          <w:color w:val="333333"/>
          <w:sz w:val="22"/>
          <w:szCs w:val="22"/>
        </w:rPr>
        <w:t>Schema diapositiva.</w:t>
      </w:r>
    </w:p>
    <w:p w14:paraId="70A97CE9" w14:textId="77777777" w:rsidR="00325B02" w:rsidRPr="00F225EE" w:rsidRDefault="00325B02" w:rsidP="00325B02">
      <w:pPr>
        <w:pStyle w:val="NormaleWeb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3099A3E5" w14:textId="77777777" w:rsidR="00325B02" w:rsidRPr="00F225EE" w:rsidRDefault="00325B02" w:rsidP="00325B02">
      <w:pPr>
        <w:pStyle w:val="NormaleWeb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D3A4DB6" w14:textId="77777777" w:rsidR="00325B02" w:rsidRPr="00F225EE" w:rsidRDefault="00325B02" w:rsidP="00325B02">
      <w:pPr>
        <w:pStyle w:val="NormaleWeb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B71BE08" w14:textId="77777777" w:rsidR="00325B02" w:rsidRPr="00F225EE" w:rsidRDefault="00325B02" w:rsidP="00325B02">
      <w:pPr>
        <w:pStyle w:val="NormaleWeb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1C515E1" w14:textId="30C407F3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b/>
          <w:bCs/>
          <w:color w:val="333333"/>
          <w:sz w:val="22"/>
          <w:szCs w:val="22"/>
        </w:rPr>
        <w:t>10. Dovete contrassegnare gli argomenti di una slide con pallini. Come procedete?</w:t>
      </w:r>
    </w:p>
    <w:p w14:paraId="60E535F3" w14:textId="3E764392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197B14EB">
          <v:shape id="_x0000_i1167" type="#_x0000_t75" style="width:20.25pt;height:18pt" o:ole="">
            <v:imagedata r:id="rId9" o:title=""/>
          </v:shape>
          <w:control r:id="rId35" w:name="DefaultOcxName20" w:shapeid="_x0000_i1167"/>
        </w:object>
      </w:r>
      <w:r w:rsidRPr="00F225EE">
        <w:rPr>
          <w:rFonts w:ascii="Arial" w:hAnsi="Arial" w:cs="Arial"/>
          <w:color w:val="333333"/>
          <w:sz w:val="22"/>
          <w:szCs w:val="22"/>
        </w:rPr>
        <w:t>Scegliete Inserite/Simbolo e inserite il simbolo di un piccolo cerchio davanti a ogni argomento.</w:t>
      </w:r>
    </w:p>
    <w:p w14:paraId="5453839E" w14:textId="31EB9A9E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21DE31D9">
          <v:shape id="_x0000_i1170" type="#_x0000_t75" style="width:20.25pt;height:18pt" o:ole="">
            <v:imagedata r:id="rId6" o:title=""/>
          </v:shape>
          <w:control r:id="rId36" w:name="DefaultOcxName19" w:shapeid="_x0000_i1170"/>
        </w:object>
      </w:r>
      <w:r w:rsidRPr="00F225EE">
        <w:rPr>
          <w:rFonts w:ascii="Arial" w:hAnsi="Arial" w:cs="Arial"/>
          <w:color w:val="333333"/>
          <w:sz w:val="22"/>
          <w:szCs w:val="22"/>
        </w:rPr>
        <w:t>Selezionate gli argomenti e scegliete Formato/Segnaposto.</w:t>
      </w:r>
    </w:p>
    <w:p w14:paraId="22ED2429" w14:textId="6B88BF3C" w:rsidR="00325B02" w:rsidRPr="00F225EE" w:rsidRDefault="00325B02" w:rsidP="00325B02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F225EE">
        <w:rPr>
          <w:rFonts w:ascii="Arial" w:hAnsi="Arial" w:cs="Arial"/>
          <w:color w:val="333333"/>
          <w:sz w:val="22"/>
          <w:szCs w:val="22"/>
        </w:rPr>
        <w:t xml:space="preserve">    </w:t>
      </w:r>
      <w:r w:rsidRPr="00F225EE">
        <w:rPr>
          <w:rFonts w:ascii="Arial" w:hAnsi="Arial" w:cs="Arial"/>
          <w:color w:val="333333"/>
          <w:sz w:val="22"/>
          <w:szCs w:val="22"/>
        </w:rPr>
        <w:object w:dxaOrig="1440" w:dyaOrig="1440" w14:anchorId="642B0754">
          <v:shape id="_x0000_i1173" type="#_x0000_t75" style="width:20.25pt;height:18pt" o:ole="">
            <v:imagedata r:id="rId6" o:title=""/>
          </v:shape>
          <w:control r:id="rId37" w:name="DefaultOcxName29" w:shapeid="_x0000_i1173"/>
        </w:object>
      </w:r>
      <w:r w:rsidRPr="00F225EE">
        <w:rPr>
          <w:rFonts w:ascii="Arial" w:hAnsi="Arial" w:cs="Arial"/>
          <w:color w:val="333333"/>
          <w:sz w:val="22"/>
          <w:szCs w:val="22"/>
        </w:rPr>
        <w:t>Selezionate gli argomenti e scegliete Formato/Elenchi puntati e numerati.</w:t>
      </w:r>
    </w:p>
    <w:p w14:paraId="29375A30" w14:textId="77777777" w:rsidR="005B044C" w:rsidRPr="00F225EE" w:rsidRDefault="005B044C" w:rsidP="005B044C">
      <w:pPr>
        <w:pStyle w:val="NormaleWeb"/>
        <w:rPr>
          <w:rFonts w:ascii="Arial" w:hAnsi="Arial" w:cs="Arial"/>
          <w:color w:val="000000"/>
          <w:sz w:val="22"/>
          <w:szCs w:val="22"/>
        </w:rPr>
      </w:pPr>
    </w:p>
    <w:p w14:paraId="240D1DE4" w14:textId="77777777" w:rsidR="005B044C" w:rsidRPr="00F225EE" w:rsidRDefault="005B044C" w:rsidP="005B044C">
      <w:pPr>
        <w:rPr>
          <w:rFonts w:ascii="Arial" w:hAnsi="Arial" w:cs="Arial"/>
          <w:b/>
          <w:bCs/>
        </w:rPr>
      </w:pPr>
    </w:p>
    <w:p w14:paraId="54E01538" w14:textId="77777777" w:rsidR="00893337" w:rsidRPr="00F225EE" w:rsidRDefault="00893337">
      <w:pPr>
        <w:rPr>
          <w:rFonts w:ascii="Arial" w:hAnsi="Arial" w:cs="Arial"/>
          <w:color w:val="141414"/>
          <w:shd w:val="clear" w:color="auto" w:fill="FFFFFF"/>
        </w:rPr>
      </w:pPr>
    </w:p>
    <w:sectPr w:rsidR="00893337" w:rsidRPr="00F225EE">
      <w:headerReference w:type="default" r:id="rId3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134A" w14:textId="77777777" w:rsidR="00F225EE" w:rsidRDefault="00F225EE" w:rsidP="00F225EE">
      <w:pPr>
        <w:spacing w:after="0" w:line="240" w:lineRule="auto"/>
      </w:pPr>
      <w:r>
        <w:separator/>
      </w:r>
    </w:p>
  </w:endnote>
  <w:endnote w:type="continuationSeparator" w:id="0">
    <w:p w14:paraId="6097278F" w14:textId="77777777" w:rsidR="00F225EE" w:rsidRDefault="00F225EE" w:rsidP="00F2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B0C6A" w14:textId="77777777" w:rsidR="00F225EE" w:rsidRDefault="00F225EE" w:rsidP="00F225EE">
      <w:pPr>
        <w:spacing w:after="0" w:line="240" w:lineRule="auto"/>
      </w:pPr>
      <w:r>
        <w:separator/>
      </w:r>
    </w:p>
  </w:footnote>
  <w:footnote w:type="continuationSeparator" w:id="0">
    <w:p w14:paraId="1B478227" w14:textId="77777777" w:rsidR="00F225EE" w:rsidRDefault="00F225EE" w:rsidP="00F2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FDA1" w14:textId="3E4DE2E4" w:rsidR="00F225EE" w:rsidRDefault="00F225E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EF2474" wp14:editId="1D11960F">
          <wp:simplePos x="0" y="0"/>
          <wp:positionH relativeFrom="margin">
            <wp:align>center</wp:align>
          </wp:positionH>
          <wp:positionV relativeFrom="topMargin">
            <wp:posOffset>361950</wp:posOffset>
          </wp:positionV>
          <wp:extent cx="763965" cy="74993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-titolo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6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2FA65D" w14:textId="77777777" w:rsidR="00F225EE" w:rsidRDefault="00F225EE">
    <w:pPr>
      <w:pStyle w:val="Intestazione"/>
    </w:pPr>
  </w:p>
  <w:p w14:paraId="14636F39" w14:textId="77777777" w:rsidR="00F225EE" w:rsidRDefault="00F225EE">
    <w:pPr>
      <w:pStyle w:val="Intestazione"/>
    </w:pPr>
  </w:p>
  <w:p w14:paraId="58012758" w14:textId="77777777" w:rsidR="00F225EE" w:rsidRDefault="00F225EE">
    <w:pPr>
      <w:pStyle w:val="Intestazione"/>
    </w:pPr>
  </w:p>
  <w:p w14:paraId="5970D1A8" w14:textId="556FD511" w:rsidR="00F225EE" w:rsidRDefault="00F225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8C"/>
    <w:rsid w:val="00137A52"/>
    <w:rsid w:val="00173BE9"/>
    <w:rsid w:val="00325B02"/>
    <w:rsid w:val="004D3DCB"/>
    <w:rsid w:val="005B044C"/>
    <w:rsid w:val="00644F8C"/>
    <w:rsid w:val="006B3F31"/>
    <w:rsid w:val="00893337"/>
    <w:rsid w:val="00E40F65"/>
    <w:rsid w:val="00F225EE"/>
    <w:rsid w:val="00F5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FA79E"/>
  <w15:chartTrackingRefBased/>
  <w15:docId w15:val="{0FF04D23-A2BF-4D9F-9AF3-EAD49786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4F8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B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2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5EE"/>
  </w:style>
  <w:style w:type="paragraph" w:styleId="Pidipagina">
    <w:name w:val="footer"/>
    <w:basedOn w:val="Normale"/>
    <w:link w:val="PidipaginaCarattere"/>
    <w:uiPriority w:val="99"/>
    <w:unhideWhenUsed/>
    <w:rsid w:val="00F22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fontTable" Target="fontTable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1191</Words>
  <Characters>6792</Characters>
  <Application>Microsoft Office Word</Application>
  <DocSecurity>4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SPALLUZZI</dc:creator>
  <cp:keywords/>
  <dc:description/>
  <cp:lastModifiedBy>Job Formazione</cp:lastModifiedBy>
  <cp:revision>2</cp:revision>
  <dcterms:created xsi:type="dcterms:W3CDTF">2020-03-06T09:17:00Z</dcterms:created>
  <dcterms:modified xsi:type="dcterms:W3CDTF">2020-03-06T09:17:00Z</dcterms:modified>
</cp:coreProperties>
</file>